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1781" w14:textId="1290836F" w:rsidR="00E279A9" w:rsidRDefault="00215BAF">
      <w:r>
        <w:t>В МОУ «</w:t>
      </w:r>
      <w:proofErr w:type="spellStart"/>
      <w:r w:rsidR="00EB76F2">
        <w:t>Шубинская</w:t>
      </w:r>
      <w:proofErr w:type="spellEnd"/>
      <w:r w:rsidR="00EB76F2">
        <w:t xml:space="preserve"> НОШ</w:t>
      </w:r>
      <w:bookmarkStart w:id="0" w:name="_GoBack"/>
      <w:bookmarkEnd w:id="0"/>
      <w:r>
        <w:t>» данный вид работ не производится</w:t>
      </w:r>
    </w:p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BAF"/>
    <w:rsid w:val="00215BAF"/>
    <w:rsid w:val="00255FD1"/>
    <w:rsid w:val="003D0080"/>
    <w:rsid w:val="00433985"/>
    <w:rsid w:val="00722831"/>
    <w:rsid w:val="00A457E6"/>
    <w:rsid w:val="00C71DD1"/>
    <w:rsid w:val="00E279A9"/>
    <w:rsid w:val="00E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1289"/>
  <w15:docId w15:val="{B78F991F-29A7-4043-A8D6-982AB4C5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usr3</cp:lastModifiedBy>
  <cp:revision>3</cp:revision>
  <dcterms:created xsi:type="dcterms:W3CDTF">2023-09-07T04:17:00Z</dcterms:created>
  <dcterms:modified xsi:type="dcterms:W3CDTF">2023-10-30T02:41:00Z</dcterms:modified>
</cp:coreProperties>
</file>